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88407" w14:textId="77777777" w:rsidR="00B8156F" w:rsidRDefault="000A1F93" w:rsidP="000A1F93">
      <w:pPr>
        <w:jc w:val="center"/>
        <w:rPr>
          <w:rFonts w:ascii="Comic Sans MS" w:hAnsi="Comic Sans MS"/>
          <w:b/>
          <w:sz w:val="40"/>
          <w:szCs w:val="40"/>
          <w:u w:val="single"/>
        </w:rPr>
      </w:pPr>
      <w:r w:rsidRPr="000A1F93">
        <w:rPr>
          <w:rFonts w:ascii="Comic Sans MS" w:hAnsi="Comic Sans MS"/>
          <w:b/>
          <w:sz w:val="40"/>
          <w:szCs w:val="40"/>
          <w:u w:val="single"/>
        </w:rPr>
        <w:t>Emergency Evacuation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0A1F93" w14:paraId="08A2C2FC" w14:textId="77777777" w:rsidTr="000A1F93">
        <w:tc>
          <w:tcPr>
            <w:tcW w:w="9242" w:type="dxa"/>
          </w:tcPr>
          <w:p w14:paraId="6EBDF667" w14:textId="77777777" w:rsidR="000A1F93" w:rsidRPr="00DB6781" w:rsidRDefault="000A1F93" w:rsidP="000A1F93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DB6781">
              <w:rPr>
                <w:rFonts w:ascii="Comic Sans MS" w:hAnsi="Comic Sans MS"/>
                <w:sz w:val="28"/>
                <w:szCs w:val="28"/>
              </w:rPr>
              <w:t>The Manager will alert each area – by voice, the fire alarm is not sounded</w:t>
            </w:r>
          </w:p>
        </w:tc>
      </w:tr>
      <w:tr w:rsidR="000A1F93" w14:paraId="6BA4D164" w14:textId="77777777" w:rsidTr="000A1F93">
        <w:tc>
          <w:tcPr>
            <w:tcW w:w="9242" w:type="dxa"/>
          </w:tcPr>
          <w:p w14:paraId="671EF0DF" w14:textId="77777777" w:rsidR="000A1F93" w:rsidRPr="00DB6781" w:rsidRDefault="000A1F93" w:rsidP="000A1F93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DB6781">
              <w:rPr>
                <w:rFonts w:ascii="Comic Sans MS" w:hAnsi="Comic Sans MS"/>
                <w:sz w:val="28"/>
                <w:szCs w:val="28"/>
              </w:rPr>
              <w:t>The Manager will gather the following:</w:t>
            </w:r>
          </w:p>
          <w:p w14:paraId="290B851D" w14:textId="77777777" w:rsidR="000A1F93" w:rsidRPr="00DB6781" w:rsidRDefault="000A1F93" w:rsidP="000A1F93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DB6781">
              <w:rPr>
                <w:rFonts w:ascii="Comic Sans MS" w:hAnsi="Comic Sans MS"/>
                <w:sz w:val="28"/>
                <w:szCs w:val="28"/>
              </w:rPr>
              <w:t>Registers</w:t>
            </w:r>
          </w:p>
          <w:p w14:paraId="39FE64CE" w14:textId="77777777" w:rsidR="000A1F93" w:rsidRPr="00DB6781" w:rsidRDefault="000A1F93" w:rsidP="000A1F93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DB6781">
              <w:rPr>
                <w:rFonts w:ascii="Comic Sans MS" w:hAnsi="Comic Sans MS"/>
                <w:sz w:val="28"/>
                <w:szCs w:val="28"/>
              </w:rPr>
              <w:t>Visitors book</w:t>
            </w:r>
          </w:p>
          <w:p w14:paraId="6F6E004F" w14:textId="77777777" w:rsidR="000A1F93" w:rsidRPr="00DB6781" w:rsidRDefault="000A1F93" w:rsidP="000A1F93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DB6781">
              <w:rPr>
                <w:rFonts w:ascii="Comic Sans MS" w:hAnsi="Comic Sans MS"/>
                <w:sz w:val="28"/>
                <w:szCs w:val="28"/>
              </w:rPr>
              <w:t>Mobile phone</w:t>
            </w:r>
          </w:p>
          <w:p w14:paraId="6A0ECFDB" w14:textId="77777777" w:rsidR="000A1F93" w:rsidRPr="00DB6781" w:rsidRDefault="000A1F93" w:rsidP="000A1F93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DB6781">
              <w:rPr>
                <w:rFonts w:ascii="Comic Sans MS" w:hAnsi="Comic Sans MS"/>
                <w:sz w:val="28"/>
                <w:szCs w:val="28"/>
              </w:rPr>
              <w:t>Essential medication</w:t>
            </w:r>
          </w:p>
          <w:p w14:paraId="5548F9D2" w14:textId="77777777" w:rsidR="000A1F93" w:rsidRPr="00DB6781" w:rsidRDefault="000A1F93" w:rsidP="000A1F93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DB6781">
              <w:rPr>
                <w:rFonts w:ascii="Comic Sans MS" w:hAnsi="Comic Sans MS"/>
                <w:sz w:val="28"/>
                <w:szCs w:val="28"/>
              </w:rPr>
              <w:t>NOTE: NO OTHER PERSONAL ITEMS ARE TO BE RETRIEVED/ COLLECTED.</w:t>
            </w:r>
          </w:p>
        </w:tc>
      </w:tr>
      <w:tr w:rsidR="000A1F93" w14:paraId="3B85EDE1" w14:textId="77777777" w:rsidTr="000A1F93">
        <w:tc>
          <w:tcPr>
            <w:tcW w:w="9242" w:type="dxa"/>
          </w:tcPr>
          <w:p w14:paraId="2D01DCF2" w14:textId="7706F0BA" w:rsidR="000A1F93" w:rsidRPr="00DB6781" w:rsidRDefault="000A1F93" w:rsidP="000A1F93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DB6781">
              <w:rPr>
                <w:rFonts w:ascii="Comic Sans MS" w:hAnsi="Comic Sans MS"/>
                <w:sz w:val="28"/>
                <w:szCs w:val="28"/>
              </w:rPr>
              <w:t xml:space="preserve">The Manager will identify the safest evacuation route to be used, depending </w:t>
            </w:r>
            <w:r w:rsidR="008823FB">
              <w:rPr>
                <w:rFonts w:ascii="Comic Sans MS" w:hAnsi="Comic Sans MS"/>
                <w:sz w:val="28"/>
                <w:szCs w:val="28"/>
              </w:rPr>
              <w:t>o</w:t>
            </w:r>
            <w:r w:rsidRPr="00DB6781">
              <w:rPr>
                <w:rFonts w:ascii="Comic Sans MS" w:hAnsi="Comic Sans MS"/>
                <w:sz w:val="28"/>
                <w:szCs w:val="28"/>
              </w:rPr>
              <w:t>n where there are visible signs of danger.</w:t>
            </w:r>
          </w:p>
        </w:tc>
      </w:tr>
      <w:tr w:rsidR="000A1F93" w14:paraId="54F2D315" w14:textId="77777777" w:rsidTr="000A1F93">
        <w:tc>
          <w:tcPr>
            <w:tcW w:w="9242" w:type="dxa"/>
          </w:tcPr>
          <w:p w14:paraId="1C03B2E6" w14:textId="77777777" w:rsidR="000A1F93" w:rsidRPr="00DB6781" w:rsidRDefault="000A1F93" w:rsidP="000A1F93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DB6781">
              <w:rPr>
                <w:rFonts w:ascii="Comic Sans MS" w:hAnsi="Comic Sans MS"/>
                <w:sz w:val="28"/>
                <w:szCs w:val="28"/>
              </w:rPr>
              <w:t>As the building empties the Manager checks each area</w:t>
            </w:r>
            <w:r w:rsidR="00DB6781" w:rsidRPr="00DB6781">
              <w:rPr>
                <w:rFonts w:ascii="Comic Sans MS" w:hAnsi="Comic Sans MS"/>
                <w:sz w:val="28"/>
                <w:szCs w:val="28"/>
              </w:rPr>
              <w:t xml:space="preserve"> and closes doors on the way out. </w:t>
            </w:r>
          </w:p>
        </w:tc>
      </w:tr>
      <w:tr w:rsidR="000A1F93" w14:paraId="3595F700" w14:textId="77777777" w:rsidTr="000A1F93">
        <w:tc>
          <w:tcPr>
            <w:tcW w:w="9242" w:type="dxa"/>
          </w:tcPr>
          <w:p w14:paraId="0298A8F2" w14:textId="77777777" w:rsidR="000A1F93" w:rsidRPr="00DB6781" w:rsidRDefault="00DB6781" w:rsidP="000A1F93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DB6781">
              <w:rPr>
                <w:rFonts w:ascii="Comic Sans MS" w:hAnsi="Comic Sans MS"/>
                <w:sz w:val="28"/>
                <w:szCs w:val="28"/>
              </w:rPr>
              <w:t>All staff supervise the children whilst at the assembly point</w:t>
            </w:r>
          </w:p>
        </w:tc>
      </w:tr>
      <w:tr w:rsidR="000A1F93" w14:paraId="66F4A9A3" w14:textId="77777777" w:rsidTr="000A1F93">
        <w:tc>
          <w:tcPr>
            <w:tcW w:w="9242" w:type="dxa"/>
          </w:tcPr>
          <w:p w14:paraId="55317F7C" w14:textId="77777777" w:rsidR="000A1F93" w:rsidRPr="00DB6781" w:rsidRDefault="00DB6781" w:rsidP="000A1F93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DB6781">
              <w:rPr>
                <w:rFonts w:ascii="Comic Sans MS" w:hAnsi="Comic Sans MS"/>
                <w:sz w:val="28"/>
                <w:szCs w:val="28"/>
              </w:rPr>
              <w:t>Staff complete headcounts and Manager checks with the register that everyone is present</w:t>
            </w:r>
          </w:p>
        </w:tc>
      </w:tr>
      <w:tr w:rsidR="000A1F93" w14:paraId="101DCE73" w14:textId="77777777" w:rsidTr="000A1F93">
        <w:tc>
          <w:tcPr>
            <w:tcW w:w="9242" w:type="dxa"/>
          </w:tcPr>
          <w:p w14:paraId="531CBA24" w14:textId="77777777" w:rsidR="000A1F93" w:rsidRPr="00DB6781" w:rsidRDefault="00DB6781" w:rsidP="000A1F93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DB6781">
              <w:rPr>
                <w:rFonts w:ascii="Comic Sans MS" w:hAnsi="Comic Sans MS"/>
                <w:sz w:val="28"/>
                <w:szCs w:val="28"/>
              </w:rPr>
              <w:t>Any children with additional needs must have a Personal emergency Evacuation Plan. Children on 1:1 supervision will be evacuated by their support carer that session. Staff are to be aware of plans in place – these will be on the quick flick chart in the office for easy reference and familiarity.</w:t>
            </w:r>
          </w:p>
        </w:tc>
      </w:tr>
    </w:tbl>
    <w:p w14:paraId="6285BD4F" w14:textId="77777777" w:rsidR="000A1F93" w:rsidRPr="000A1F93" w:rsidRDefault="000A1F93" w:rsidP="000A1F93">
      <w:pPr>
        <w:jc w:val="center"/>
        <w:rPr>
          <w:rFonts w:ascii="Comic Sans MS" w:hAnsi="Comic Sans MS"/>
          <w:sz w:val="40"/>
          <w:szCs w:val="40"/>
        </w:rPr>
      </w:pPr>
    </w:p>
    <w:sectPr w:rsidR="000A1F93" w:rsidRPr="000A1F93" w:rsidSect="00B815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1F93"/>
    <w:rsid w:val="000A1F93"/>
    <w:rsid w:val="0047307B"/>
    <w:rsid w:val="008823FB"/>
    <w:rsid w:val="00B8156F"/>
    <w:rsid w:val="00DB6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58B38"/>
  <w15:docId w15:val="{B5CCD3D3-A795-4A53-B5F6-3068BA2B6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5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1F9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Cindy Roberts</cp:lastModifiedBy>
  <cp:revision>2</cp:revision>
  <cp:lastPrinted>2025-08-19T16:36:00Z</cp:lastPrinted>
  <dcterms:created xsi:type="dcterms:W3CDTF">2025-08-19T16:16:00Z</dcterms:created>
  <dcterms:modified xsi:type="dcterms:W3CDTF">2026-10-01T12:48:00Z</dcterms:modified>
</cp:coreProperties>
</file>