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CB313" w14:textId="32193CB9" w:rsidR="00933295" w:rsidRPr="006955DE" w:rsidRDefault="0048252C" w:rsidP="006955DE">
      <w:pPr>
        <w:rPr>
          <w:sz w:val="36"/>
          <w:szCs w:val="36"/>
          <w:u w:val="single"/>
        </w:rPr>
      </w:pPr>
      <w:bookmarkStart w:id="0" w:name="_Hlk100665625"/>
      <w:r w:rsidRPr="006955DE">
        <w:rPr>
          <w:noProof/>
          <w:sz w:val="36"/>
          <w:szCs w:val="36"/>
          <w:u w:val="single"/>
        </w:rPr>
        <w:drawing>
          <wp:anchor distT="0" distB="0" distL="114300" distR="114300" simplePos="0" relativeHeight="251660288" behindDoc="0" locked="0" layoutInCell="1" allowOverlap="1" wp14:anchorId="55F10FF8" wp14:editId="4388CD39">
            <wp:simplePos x="0" y="0"/>
            <wp:positionH relativeFrom="column">
              <wp:posOffset>6018530</wp:posOffset>
            </wp:positionH>
            <wp:positionV relativeFrom="paragraph">
              <wp:posOffset>0</wp:posOffset>
            </wp:positionV>
            <wp:extent cx="895350" cy="857250"/>
            <wp:effectExtent l="19050" t="0" r="0" b="0"/>
            <wp:wrapSquare wrapText="left"/>
            <wp:docPr id="1" name="Picture 2" descr="medium%20central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um%20central%20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50C8" w:rsidRPr="006955DE">
        <w:rPr>
          <w:rFonts w:ascii="Comic Sans MS" w:hAnsi="Comic Sans MS" w:cs="Arial"/>
          <w:b/>
          <w:sz w:val="32"/>
          <w:szCs w:val="32"/>
          <w:u w:val="single"/>
        </w:rPr>
        <w:t>Tarporley</w:t>
      </w:r>
      <w:r w:rsidR="00933295" w:rsidRPr="006955DE">
        <w:rPr>
          <w:rFonts w:ascii="Comic Sans MS" w:hAnsi="Comic Sans MS" w:cs="Arial"/>
          <w:b/>
          <w:sz w:val="32"/>
          <w:szCs w:val="32"/>
          <w:u w:val="single"/>
        </w:rPr>
        <w:t xml:space="preserve"> </w:t>
      </w:r>
      <w:proofErr w:type="gramStart"/>
      <w:r w:rsidR="00933295" w:rsidRPr="006955DE">
        <w:rPr>
          <w:rFonts w:ascii="Comic Sans MS" w:hAnsi="Comic Sans MS" w:cs="Arial"/>
          <w:b/>
          <w:sz w:val="32"/>
          <w:szCs w:val="32"/>
          <w:u w:val="single"/>
        </w:rPr>
        <w:t>Pre-School</w:t>
      </w:r>
      <w:proofErr w:type="gramEnd"/>
    </w:p>
    <w:p w14:paraId="70AED84F" w14:textId="77777777" w:rsidR="00933295" w:rsidRPr="006955DE" w:rsidRDefault="00933295" w:rsidP="006955DE">
      <w:pPr>
        <w:rPr>
          <w:rFonts w:ascii="Comic Sans MS" w:hAnsi="Comic Sans MS" w:cs="Arial"/>
        </w:rPr>
      </w:pPr>
      <w:r w:rsidRPr="006955DE">
        <w:rPr>
          <w:rFonts w:ascii="Comic Sans MS" w:hAnsi="Comic Sans MS" w:cs="Arial"/>
        </w:rPr>
        <w:t>Rear of St. Helens Church, High Street, Tarporley, Cheshire CW6 0AG</w:t>
      </w:r>
    </w:p>
    <w:p w14:paraId="7EAD4AED" w14:textId="77777777" w:rsidR="00933295" w:rsidRDefault="00933295" w:rsidP="006955DE">
      <w:pPr>
        <w:rPr>
          <w:rFonts w:ascii="Comic Sans MS" w:hAnsi="Comic Sans MS" w:cs="Arial"/>
        </w:rPr>
      </w:pPr>
      <w:r w:rsidRPr="006955DE">
        <w:rPr>
          <w:rFonts w:ascii="Comic Sans MS" w:hAnsi="Comic Sans MS" w:cs="Arial"/>
        </w:rPr>
        <w:t>Telephone: 01829 730233</w:t>
      </w:r>
    </w:p>
    <w:p w14:paraId="42F53D39" w14:textId="3E58DFB7" w:rsidR="006955DE" w:rsidRPr="006955DE" w:rsidRDefault="006955DE" w:rsidP="006955DE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Email: </w:t>
      </w:r>
      <w:hyperlink r:id="rId8" w:history="1">
        <w:r w:rsidRPr="006075C9">
          <w:rPr>
            <w:rStyle w:val="Hyperlink"/>
            <w:rFonts w:ascii="Comic Sans MS" w:hAnsi="Comic Sans MS" w:cs="Arial"/>
          </w:rPr>
          <w:t>www.tarporleypre-school2@btconnect.com</w:t>
        </w:r>
      </w:hyperlink>
      <w:r>
        <w:rPr>
          <w:rFonts w:ascii="Comic Sans MS" w:hAnsi="Comic Sans MS" w:cs="Arial"/>
        </w:rPr>
        <w:t xml:space="preserve"> </w:t>
      </w:r>
    </w:p>
    <w:bookmarkEnd w:id="0"/>
    <w:p w14:paraId="59206C98" w14:textId="77777777" w:rsidR="00933295" w:rsidRPr="003B2953" w:rsidRDefault="00933295" w:rsidP="007538A0">
      <w:pPr>
        <w:jc w:val="center"/>
        <w:rPr>
          <w:rFonts w:ascii="Comic Sans MS" w:hAnsi="Comic Sans MS"/>
          <w:sz w:val="28"/>
          <w:szCs w:val="28"/>
          <w:u w:val="single"/>
        </w:rPr>
      </w:pPr>
    </w:p>
    <w:p w14:paraId="6AAC8CCF" w14:textId="77777777" w:rsidR="003B2953" w:rsidRPr="003B2953" w:rsidRDefault="003B2953" w:rsidP="003B2953">
      <w:pPr>
        <w:shd w:val="clear" w:color="auto" w:fill="FFFFFF"/>
        <w:textAlignment w:val="baseline"/>
        <w:rPr>
          <w:rFonts w:ascii="Comic Sans MS" w:hAnsi="Comic Sans MS" w:cs="Arial"/>
          <w:caps/>
          <w:color w:val="000000"/>
          <w:u w:val="single"/>
        </w:rPr>
      </w:pPr>
      <w:r w:rsidRPr="003B2953">
        <w:rPr>
          <w:rFonts w:ascii="Comic Sans MS" w:hAnsi="Comic Sans MS" w:cs="Arial"/>
          <w:b/>
          <w:bCs/>
          <w:caps/>
          <w:color w:val="000000"/>
          <w:u w:val="single"/>
        </w:rPr>
        <w:t>Working in partnership with parents/carers and other agencies</w:t>
      </w:r>
    </w:p>
    <w:p w14:paraId="78A2E30C" w14:textId="77777777" w:rsidR="003B2953" w:rsidRPr="003B2953" w:rsidRDefault="003B2953" w:rsidP="003B2953">
      <w:pPr>
        <w:shd w:val="clear" w:color="auto" w:fill="FFFFFF"/>
        <w:textAlignment w:val="baseline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b/>
          <w:bCs/>
          <w:color w:val="000000"/>
        </w:rPr>
        <w:t>Aim</w:t>
      </w:r>
    </w:p>
    <w:p w14:paraId="1BED3B3F" w14:textId="77777777" w:rsidR="003B2953" w:rsidRPr="003B2953" w:rsidRDefault="003B2953" w:rsidP="003B2953">
      <w:pPr>
        <w:shd w:val="clear" w:color="auto" w:fill="FFFFFF"/>
        <w:textAlignment w:val="baseline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Tarporley Pre-</w:t>
      </w:r>
      <w:proofErr w:type="gramStart"/>
      <w:r w:rsidRPr="003B2953">
        <w:rPr>
          <w:rFonts w:ascii="Comic Sans MS" w:hAnsi="Comic Sans MS" w:cs="Arial"/>
          <w:color w:val="000000"/>
        </w:rPr>
        <w:t>school  actively</w:t>
      </w:r>
      <w:proofErr w:type="gramEnd"/>
      <w:r w:rsidRPr="003B2953">
        <w:rPr>
          <w:rFonts w:ascii="Comic Sans MS" w:hAnsi="Comic Sans MS" w:cs="Arial"/>
          <w:color w:val="000000"/>
        </w:rPr>
        <w:t xml:space="preserve"> promotes partnership with parents/carers and recognises the importance of working in partnership with other agencies to promote the well-being of children and their families. This includes signposting parents/carers to support as appropriate.</w:t>
      </w:r>
    </w:p>
    <w:p w14:paraId="7706AB56" w14:textId="77777777" w:rsidR="003B2953" w:rsidRPr="003B2953" w:rsidRDefault="003B2953" w:rsidP="003B2953">
      <w:pPr>
        <w:shd w:val="clear" w:color="auto" w:fill="FFFFFF"/>
        <w:textAlignment w:val="baseline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b/>
          <w:bCs/>
          <w:color w:val="000000"/>
        </w:rPr>
        <w:t>Objectives</w:t>
      </w:r>
    </w:p>
    <w:p w14:paraId="55E7FF12" w14:textId="77777777" w:rsidR="003B2953" w:rsidRPr="003B2953" w:rsidRDefault="003B2953" w:rsidP="003B2953">
      <w:pPr>
        <w:numPr>
          <w:ilvl w:val="0"/>
          <w:numId w:val="42"/>
        </w:numPr>
        <w:shd w:val="clear" w:color="auto" w:fill="FFFFFF"/>
        <w:spacing w:before="120" w:after="120" w:line="360" w:lineRule="atLeast"/>
        <w:ind w:left="1077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We believe that parents/carers are children’s first and most enduring educators and our practice aims to involve and consult parents/carers on all aspects of their child’s well-being and education.</w:t>
      </w:r>
    </w:p>
    <w:p w14:paraId="4031470E" w14:textId="77777777" w:rsidR="003B2953" w:rsidRPr="003B2953" w:rsidRDefault="003B2953" w:rsidP="003B2953">
      <w:pPr>
        <w:numPr>
          <w:ilvl w:val="0"/>
          <w:numId w:val="42"/>
        </w:numPr>
        <w:shd w:val="clear" w:color="auto" w:fill="FFFFFF"/>
        <w:spacing w:before="120" w:after="120" w:line="360" w:lineRule="atLeast"/>
        <w:ind w:left="1077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We also recognise the key role parents/</w:t>
      </w:r>
      <w:proofErr w:type="spellStart"/>
      <w:r w:rsidRPr="003B2953">
        <w:rPr>
          <w:rFonts w:ascii="Comic Sans MS" w:hAnsi="Comic Sans MS" w:cs="Arial"/>
          <w:color w:val="000000"/>
        </w:rPr>
        <w:t>carersmust</w:t>
      </w:r>
      <w:proofErr w:type="spellEnd"/>
      <w:r w:rsidRPr="003B2953">
        <w:rPr>
          <w:rFonts w:ascii="Comic Sans MS" w:hAnsi="Comic Sans MS" w:cs="Arial"/>
          <w:color w:val="000000"/>
        </w:rPr>
        <w:t xml:space="preserve"> play in the day-to-day organisation of the provision.</w:t>
      </w:r>
    </w:p>
    <w:p w14:paraId="3D7FC50B" w14:textId="77777777" w:rsidR="003B2953" w:rsidRPr="003B2953" w:rsidRDefault="003B2953" w:rsidP="003B2953">
      <w:pPr>
        <w:numPr>
          <w:ilvl w:val="0"/>
          <w:numId w:val="42"/>
        </w:numPr>
        <w:shd w:val="clear" w:color="auto" w:fill="FFFFFF"/>
        <w:spacing w:before="120" w:after="120" w:line="360" w:lineRule="atLeast"/>
        <w:ind w:left="1077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We consider parents/carers views and expectations and will give the opportunity to be involved in the following ways:</w:t>
      </w:r>
    </w:p>
    <w:p w14:paraId="69B7127B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sharing information about their child’s needs, likes, achievements and interests</w:t>
      </w:r>
    </w:p>
    <w:p w14:paraId="2F4CF092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settling in their child to the agreed plan according to our settling in procedures</w:t>
      </w:r>
    </w:p>
    <w:p w14:paraId="35B5DC7E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taking part in children’s activities and outings</w:t>
      </w:r>
    </w:p>
    <w:p w14:paraId="1CD8A43E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contributing with ideas or resources as appropriate to enhance the curriculum of the setting</w:t>
      </w:r>
    </w:p>
    <w:p w14:paraId="3E21A987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taking part in early learning projects, sharing with educators' knowledge and insights about their child’s learning</w:t>
      </w:r>
    </w:p>
    <w:p w14:paraId="2C717311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contributing to assessment with information, photos and stories that illustrate how their child is learning within the home environment, taking part in day-to-day family activities</w:t>
      </w:r>
    </w:p>
    <w:p w14:paraId="1758108B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taking part in discussion groups such as Committee meetings</w:t>
      </w:r>
    </w:p>
    <w:p w14:paraId="287F7545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taking part in planning, preparing, or simply participating in social activities organised within the setting</w:t>
      </w:r>
    </w:p>
    <w:p w14:paraId="3CC2AA90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Joining the Committee as a Trustee to encourage the democratic participation of parents in discussions about the day-to-day organisation of the setting, consulting about new developments and other matters as they arise</w:t>
      </w:r>
    </w:p>
    <w:p w14:paraId="13162FA1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involvement in the review of policies and procedures</w:t>
      </w:r>
    </w:p>
    <w:p w14:paraId="552DFABE" w14:textId="77777777" w:rsidR="003B2953" w:rsidRPr="003B2953" w:rsidRDefault="003B2953" w:rsidP="003B2953">
      <w:pPr>
        <w:numPr>
          <w:ilvl w:val="0"/>
          <w:numId w:val="43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lastRenderedPageBreak/>
        <w:t>Ofsted and setting contact details are displayed on the parent/carer notice board for parents/carers who have a complaint that cannot be resolved with the setting manager in the first instance, or where a parent/carer is concerned that the EYFS standards are not being maintained</w:t>
      </w:r>
    </w:p>
    <w:p w14:paraId="5FF94142" w14:textId="77777777" w:rsidR="003B2953" w:rsidRPr="003B2953" w:rsidRDefault="003B2953" w:rsidP="003B2953">
      <w:pPr>
        <w:shd w:val="clear" w:color="auto" w:fill="FFFFFF"/>
        <w:textAlignment w:val="baseline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b/>
          <w:bCs/>
          <w:color w:val="000000"/>
        </w:rPr>
        <w:t>Partnership and signposting to other agencies</w:t>
      </w:r>
    </w:p>
    <w:p w14:paraId="784972F0" w14:textId="77777777" w:rsidR="003B2953" w:rsidRPr="003B2953" w:rsidRDefault="003B2953" w:rsidP="003B2953">
      <w:pPr>
        <w:numPr>
          <w:ilvl w:val="0"/>
          <w:numId w:val="44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We are committed to ensuring effective partnership with other agencies including:</w:t>
      </w:r>
    </w:p>
    <w:p w14:paraId="34CB6BF5" w14:textId="77777777" w:rsidR="003B2953" w:rsidRPr="003B2953" w:rsidRDefault="003B2953" w:rsidP="003B2953">
      <w:pPr>
        <w:numPr>
          <w:ilvl w:val="0"/>
          <w:numId w:val="45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local authority early years services about the EYFS, training and staff development</w:t>
      </w:r>
    </w:p>
    <w:p w14:paraId="7AF958C3" w14:textId="77777777" w:rsidR="003B2953" w:rsidRPr="003B2953" w:rsidRDefault="003B2953" w:rsidP="003B2953">
      <w:pPr>
        <w:numPr>
          <w:ilvl w:val="0"/>
          <w:numId w:val="45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local programmes delivered by local Children Centres.</w:t>
      </w:r>
    </w:p>
    <w:p w14:paraId="4ACF2AF9" w14:textId="77777777" w:rsidR="003B2953" w:rsidRPr="003B2953" w:rsidRDefault="003B2953" w:rsidP="003B2953">
      <w:pPr>
        <w:numPr>
          <w:ilvl w:val="0"/>
          <w:numId w:val="45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social welfare departments regarding children in need and children who need safeguarding or for whom a child protection plan is in place</w:t>
      </w:r>
    </w:p>
    <w:p w14:paraId="08B06F4C" w14:textId="77777777" w:rsidR="003B2953" w:rsidRPr="003B2953" w:rsidRDefault="003B2953" w:rsidP="003B2953">
      <w:pPr>
        <w:numPr>
          <w:ilvl w:val="0"/>
          <w:numId w:val="45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child development networks and health professionals to support children with disabilities and special needs</w:t>
      </w:r>
    </w:p>
    <w:p w14:paraId="73AA6C1B" w14:textId="77777777" w:rsidR="003B2953" w:rsidRPr="003B2953" w:rsidRDefault="003B2953" w:rsidP="003B2953">
      <w:pPr>
        <w:numPr>
          <w:ilvl w:val="0"/>
          <w:numId w:val="45"/>
        </w:numPr>
        <w:shd w:val="clear" w:color="auto" w:fill="FFFFFF"/>
        <w:spacing w:before="120" w:after="120"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local community organisations and other childcare and early education providers</w:t>
      </w:r>
    </w:p>
    <w:p w14:paraId="6C023C2B" w14:textId="77777777" w:rsidR="003B2953" w:rsidRPr="003B2953" w:rsidRDefault="003B2953" w:rsidP="003B2953">
      <w:pPr>
        <w:numPr>
          <w:ilvl w:val="0"/>
          <w:numId w:val="45"/>
        </w:numPr>
        <w:shd w:val="clear" w:color="auto" w:fill="FFFFFF"/>
        <w:spacing w:line="360" w:lineRule="atLeast"/>
        <w:ind w:left="1434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 xml:space="preserve">Ofsted and setting contact details are made available to other agencies who have a complaint that cannot be resolved with the setting manager in the first instance, or where a parent/carer is concerned that the EYFS </w:t>
      </w:r>
      <w:bookmarkStart w:id="1" w:name="x__Int_cpL8MiGq"/>
      <w:r w:rsidRPr="003B2953">
        <w:rPr>
          <w:rFonts w:ascii="Comic Sans MS" w:hAnsi="Comic Sans MS" w:cs="Arial"/>
          <w:color w:val="000000"/>
          <w:bdr w:val="none" w:sz="0" w:space="0" w:color="auto" w:frame="1"/>
        </w:rPr>
        <w:t>safeguarding</w:t>
      </w:r>
      <w:bookmarkEnd w:id="1"/>
      <w:r w:rsidRPr="003B2953">
        <w:rPr>
          <w:rFonts w:ascii="Comic Sans MS" w:hAnsi="Comic Sans MS" w:cs="Arial"/>
          <w:color w:val="000000"/>
        </w:rPr>
        <w:t xml:space="preserve"> and welfare standards are not being maintained.</w:t>
      </w:r>
    </w:p>
    <w:p w14:paraId="2CCB4146" w14:textId="77777777" w:rsidR="003B2953" w:rsidRPr="003B2953" w:rsidRDefault="003B2953" w:rsidP="003B2953">
      <w:pPr>
        <w:shd w:val="clear" w:color="auto" w:fill="FFFFFF"/>
        <w:textAlignment w:val="baseline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Childcare Act 2006</w:t>
      </w:r>
    </w:p>
    <w:p w14:paraId="0C93D374" w14:textId="77777777" w:rsidR="003B2953" w:rsidRPr="003B2953" w:rsidRDefault="003B2953" w:rsidP="003B2953">
      <w:pPr>
        <w:shd w:val="clear" w:color="auto" w:fill="FFFFFF"/>
        <w:textAlignment w:val="baseline"/>
        <w:rPr>
          <w:rFonts w:ascii="Comic Sans MS" w:hAnsi="Comic Sans MS" w:cs="Arial"/>
          <w:color w:val="000000"/>
        </w:rPr>
      </w:pPr>
      <w:r w:rsidRPr="003B2953">
        <w:rPr>
          <w:rFonts w:ascii="Comic Sans MS" w:hAnsi="Comic Sans MS" w:cs="Arial"/>
          <w:color w:val="000000"/>
        </w:rPr>
        <w:t>Education Act 2011</w:t>
      </w:r>
    </w:p>
    <w:p w14:paraId="3F9633F5" w14:textId="0D9477D2" w:rsidR="003B2953" w:rsidRPr="005075F5" w:rsidRDefault="003B2953" w:rsidP="003B2953">
      <w:pPr>
        <w:shd w:val="clear" w:color="auto" w:fill="FFFFFF"/>
        <w:jc w:val="center"/>
        <w:textAlignment w:val="baseline"/>
        <w:rPr>
          <w:rFonts w:ascii="Comic Sans MS" w:hAnsi="Comic Sans MS" w:cs="Arial"/>
          <w:caps/>
          <w:color w:val="000000"/>
          <w:u w:val="single"/>
        </w:rPr>
      </w:pPr>
    </w:p>
    <w:p w14:paraId="6880698C" w14:textId="77777777" w:rsidR="0029179F" w:rsidRPr="0048252C" w:rsidRDefault="0029179F" w:rsidP="0029179F">
      <w:pPr>
        <w:rPr>
          <w:rFonts w:ascii="Comic Sans MS" w:hAnsi="Comic Sans MS"/>
          <w:sz w:val="28"/>
          <w:szCs w:val="28"/>
          <w:u w:val="single"/>
        </w:rPr>
      </w:pPr>
    </w:p>
    <w:p w14:paraId="4E457A1F" w14:textId="77777777" w:rsidR="000761E7" w:rsidRPr="00222AAC" w:rsidRDefault="000761E7" w:rsidP="007538A0">
      <w:pPr>
        <w:rPr>
          <w:rFonts w:ascii="Comic Sans MS" w:hAnsi="Comic Sans MS" w:cs="Arial"/>
          <w:sz w:val="28"/>
          <w:szCs w:val="28"/>
          <w:vertAlign w:val="subscript"/>
        </w:rPr>
      </w:pPr>
      <w:bookmarkStart w:id="2" w:name="_Hlk100665684"/>
      <w:r w:rsidRPr="00222AAC">
        <w:rPr>
          <w:rFonts w:ascii="Comic Sans MS" w:hAnsi="Comic Sans MS" w:cs="Arial"/>
          <w:sz w:val="28"/>
          <w:szCs w:val="28"/>
          <w:vertAlign w:val="subscript"/>
        </w:rPr>
        <w:t xml:space="preserve">This policy was adopted at a meeting of </w:t>
      </w:r>
      <w:r w:rsidR="00AB50C8" w:rsidRPr="00222AAC">
        <w:rPr>
          <w:rFonts w:ascii="Comic Sans MS" w:hAnsi="Comic Sans MS" w:cs="Arial"/>
          <w:sz w:val="28"/>
          <w:szCs w:val="28"/>
          <w:vertAlign w:val="subscript"/>
        </w:rPr>
        <w:t>Tarporley</w:t>
      </w:r>
      <w:r w:rsidRPr="00222AAC">
        <w:rPr>
          <w:rFonts w:ascii="Comic Sans MS" w:hAnsi="Comic Sans MS" w:cs="Arial"/>
          <w:sz w:val="28"/>
          <w:szCs w:val="28"/>
          <w:vertAlign w:val="subscript"/>
        </w:rPr>
        <w:t xml:space="preserve"> Pre-School</w:t>
      </w:r>
    </w:p>
    <w:p w14:paraId="50183647" w14:textId="3F5CC217" w:rsidR="000761E7" w:rsidRPr="00222AAC" w:rsidRDefault="000761E7" w:rsidP="007538A0">
      <w:pPr>
        <w:rPr>
          <w:rFonts w:ascii="Comic Sans MS" w:hAnsi="Comic Sans MS" w:cs="Arial"/>
          <w:sz w:val="28"/>
          <w:szCs w:val="28"/>
          <w:vertAlign w:val="subscript"/>
        </w:rPr>
      </w:pPr>
      <w:r w:rsidRPr="00222AAC">
        <w:rPr>
          <w:rFonts w:ascii="Comic Sans MS" w:hAnsi="Comic Sans MS" w:cs="Arial"/>
          <w:sz w:val="28"/>
          <w:szCs w:val="28"/>
          <w:vertAlign w:val="subscript"/>
        </w:rPr>
        <w:t>Held</w:t>
      </w:r>
      <w:r w:rsidR="00D1792E">
        <w:rPr>
          <w:rFonts w:ascii="Comic Sans MS" w:hAnsi="Comic Sans MS" w:cs="Arial"/>
          <w:sz w:val="28"/>
          <w:szCs w:val="28"/>
          <w:vertAlign w:val="subscript"/>
        </w:rPr>
        <w:t>:</w:t>
      </w:r>
      <w:r w:rsidRPr="00222AAC">
        <w:rPr>
          <w:rFonts w:ascii="Comic Sans MS" w:hAnsi="Comic Sans MS" w:cs="Arial"/>
          <w:sz w:val="28"/>
          <w:szCs w:val="28"/>
          <w:vertAlign w:val="subscript"/>
        </w:rPr>
        <w:t xml:space="preserve"> </w:t>
      </w:r>
      <w:r w:rsidR="00D1792E">
        <w:rPr>
          <w:rFonts w:ascii="Comic Sans MS" w:hAnsi="Comic Sans MS" w:cs="Arial"/>
          <w:sz w:val="28"/>
          <w:szCs w:val="28"/>
          <w:vertAlign w:val="subscript"/>
        </w:rPr>
        <w:t xml:space="preserve"> NOVMEBER 2026</w:t>
      </w:r>
    </w:p>
    <w:p w14:paraId="4BE72E97" w14:textId="661C3E89" w:rsidR="000761E7" w:rsidRPr="00222AAC" w:rsidRDefault="000761E7" w:rsidP="007538A0">
      <w:pPr>
        <w:rPr>
          <w:rFonts w:ascii="Comic Sans MS" w:hAnsi="Comic Sans MS" w:cs="Arial"/>
          <w:sz w:val="28"/>
          <w:szCs w:val="28"/>
          <w:vertAlign w:val="subscript"/>
        </w:rPr>
      </w:pPr>
      <w:r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>Signed on behalf of the   Management Committee</w:t>
      </w:r>
      <w:r w:rsidR="00D1792E"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>:</w:t>
      </w:r>
      <w:r w:rsidRPr="00222AAC">
        <w:rPr>
          <w:rFonts w:ascii="Comic Sans MS" w:hAnsi="Comic Sans MS" w:cs="Arial"/>
          <w:sz w:val="28"/>
          <w:szCs w:val="28"/>
          <w:vertAlign w:val="subscript"/>
        </w:rPr>
        <w:t xml:space="preserve">  </w:t>
      </w:r>
      <w:r w:rsidR="00CA5033" w:rsidRPr="00222AAC">
        <w:rPr>
          <w:rFonts w:ascii="Comic Sans MS" w:hAnsi="Comic Sans MS" w:cs="Arial"/>
          <w:sz w:val="28"/>
          <w:szCs w:val="28"/>
          <w:vertAlign w:val="subscript"/>
        </w:rPr>
        <w:t xml:space="preserve"> </w:t>
      </w:r>
      <w:r w:rsidR="00F37B97">
        <w:rPr>
          <w:rFonts w:ascii="Comic Sans MS" w:hAnsi="Comic Sans MS" w:cs="Arial"/>
          <w:sz w:val="28"/>
          <w:szCs w:val="28"/>
          <w:vertAlign w:val="subscript"/>
        </w:rPr>
        <w:t>Vickie Riekert</w:t>
      </w:r>
    </w:p>
    <w:p w14:paraId="51247F68" w14:textId="6497F398" w:rsidR="000761E7" w:rsidRPr="00222AAC" w:rsidRDefault="000761E7" w:rsidP="007538A0">
      <w:pPr>
        <w:rPr>
          <w:rFonts w:ascii="Comic Sans MS" w:hAnsi="Comic Sans MS" w:cs="Arial"/>
          <w:sz w:val="28"/>
          <w:szCs w:val="28"/>
          <w:vertAlign w:val="subscript"/>
        </w:rPr>
      </w:pPr>
      <w:r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 xml:space="preserve">Name of </w:t>
      </w:r>
      <w:r w:rsidR="003E79C0"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>signatory</w:t>
      </w:r>
      <w:r w:rsidR="00D1792E"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>:</w:t>
      </w:r>
      <w:r w:rsidR="003E79C0" w:rsidRPr="00222AAC">
        <w:rPr>
          <w:rFonts w:ascii="Comic Sans MS" w:hAnsi="Comic Sans MS" w:cs="Arial"/>
          <w:sz w:val="28"/>
          <w:szCs w:val="28"/>
          <w:vertAlign w:val="subscript"/>
        </w:rPr>
        <w:t xml:space="preserve"> </w:t>
      </w:r>
      <w:r w:rsidR="00144E6C" w:rsidRPr="00222AAC">
        <w:rPr>
          <w:rFonts w:ascii="Comic Sans MS" w:hAnsi="Comic Sans MS" w:cs="Arial"/>
          <w:sz w:val="28"/>
          <w:szCs w:val="28"/>
          <w:vertAlign w:val="subscript"/>
        </w:rPr>
        <w:t xml:space="preserve"> Vickie Riekert</w:t>
      </w:r>
    </w:p>
    <w:p w14:paraId="00389938" w14:textId="346908A7" w:rsidR="000761E7" w:rsidRPr="00222AAC" w:rsidRDefault="000761E7" w:rsidP="000761E7">
      <w:pPr>
        <w:rPr>
          <w:rFonts w:ascii="Comic Sans MS" w:hAnsi="Comic Sans MS" w:cs="Arial"/>
          <w:sz w:val="28"/>
          <w:szCs w:val="28"/>
          <w:vertAlign w:val="subscript"/>
        </w:rPr>
      </w:pPr>
      <w:r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 xml:space="preserve">Role of </w:t>
      </w:r>
      <w:r w:rsidR="003E79C0"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>signatory</w:t>
      </w:r>
      <w:r w:rsidR="00D1792E" w:rsidRPr="00D1792E">
        <w:rPr>
          <w:rFonts w:ascii="Comic Sans MS" w:hAnsi="Comic Sans MS" w:cs="Arial"/>
          <w:b/>
          <w:bCs/>
          <w:sz w:val="28"/>
          <w:szCs w:val="28"/>
          <w:vertAlign w:val="subscript"/>
        </w:rPr>
        <w:t>:</w:t>
      </w:r>
      <w:r w:rsidR="003E79C0" w:rsidRPr="00222AAC">
        <w:rPr>
          <w:rFonts w:ascii="Comic Sans MS" w:hAnsi="Comic Sans MS" w:cs="Arial"/>
          <w:sz w:val="28"/>
          <w:szCs w:val="28"/>
          <w:vertAlign w:val="subscript"/>
        </w:rPr>
        <w:t xml:space="preserve"> Chairperson</w:t>
      </w:r>
    </w:p>
    <w:p w14:paraId="165AA40E" w14:textId="77777777" w:rsidR="00144E6C" w:rsidRPr="00222AAC" w:rsidRDefault="00144E6C" w:rsidP="000761E7">
      <w:pPr>
        <w:rPr>
          <w:rFonts w:ascii="Comic Sans MS" w:hAnsi="Comic Sans MS" w:cs="Arial"/>
          <w:sz w:val="28"/>
          <w:szCs w:val="28"/>
          <w:vertAlign w:val="subscript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3205"/>
        <w:gridCol w:w="2775"/>
        <w:gridCol w:w="2693"/>
      </w:tblGrid>
      <w:tr w:rsidR="00144E6C" w:rsidRPr="00222AAC" w14:paraId="4C3244B8" w14:textId="77777777" w:rsidTr="00D1792E">
        <w:tc>
          <w:tcPr>
            <w:tcW w:w="1812" w:type="dxa"/>
          </w:tcPr>
          <w:p w14:paraId="2E547518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  <w:r w:rsidRPr="00222AAC">
              <w:rPr>
                <w:rFonts w:ascii="Comic Sans MS" w:hAnsi="Comic Sans MS"/>
                <w:sz w:val="28"/>
                <w:szCs w:val="28"/>
                <w:vertAlign w:val="subscript"/>
              </w:rPr>
              <w:t>REVIEW DATE</w:t>
            </w:r>
          </w:p>
        </w:tc>
        <w:tc>
          <w:tcPr>
            <w:tcW w:w="3205" w:type="dxa"/>
          </w:tcPr>
          <w:p w14:paraId="791CF0EA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  <w:r w:rsidRPr="00222AAC">
              <w:rPr>
                <w:rFonts w:ascii="Comic Sans MS" w:hAnsi="Comic Sans MS"/>
                <w:sz w:val="28"/>
                <w:szCs w:val="28"/>
                <w:vertAlign w:val="subscript"/>
              </w:rPr>
              <w:t>SIGNED BY MANAGEMENT COMMITTEE</w:t>
            </w:r>
          </w:p>
        </w:tc>
        <w:tc>
          <w:tcPr>
            <w:tcW w:w="2775" w:type="dxa"/>
          </w:tcPr>
          <w:p w14:paraId="66533332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  <w:r w:rsidRPr="00222AAC">
              <w:rPr>
                <w:rFonts w:ascii="Comic Sans MS" w:hAnsi="Comic Sans MS"/>
                <w:sz w:val="28"/>
                <w:szCs w:val="28"/>
                <w:vertAlign w:val="subscript"/>
              </w:rPr>
              <w:t>NAME OF SIGNATORY</w:t>
            </w:r>
          </w:p>
        </w:tc>
        <w:tc>
          <w:tcPr>
            <w:tcW w:w="2693" w:type="dxa"/>
          </w:tcPr>
          <w:p w14:paraId="20DFFE7A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  <w:r w:rsidRPr="00222AAC">
              <w:rPr>
                <w:rFonts w:ascii="Comic Sans MS" w:hAnsi="Comic Sans MS"/>
                <w:sz w:val="28"/>
                <w:szCs w:val="28"/>
                <w:vertAlign w:val="subscript"/>
              </w:rPr>
              <w:t>ROLE OF SIGNATORY</w:t>
            </w:r>
          </w:p>
        </w:tc>
      </w:tr>
      <w:tr w:rsidR="00144E6C" w:rsidRPr="00222AAC" w14:paraId="5C70E037" w14:textId="77777777" w:rsidTr="00D1792E">
        <w:tc>
          <w:tcPr>
            <w:tcW w:w="1812" w:type="dxa"/>
          </w:tcPr>
          <w:p w14:paraId="3F831BBD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3205" w:type="dxa"/>
          </w:tcPr>
          <w:p w14:paraId="23CBF3C9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775" w:type="dxa"/>
          </w:tcPr>
          <w:p w14:paraId="62541C7E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693" w:type="dxa"/>
          </w:tcPr>
          <w:p w14:paraId="4FD5E9A3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</w:tr>
      <w:tr w:rsidR="00144E6C" w:rsidRPr="00222AAC" w14:paraId="1DEDE4A4" w14:textId="77777777" w:rsidTr="00D1792E">
        <w:tc>
          <w:tcPr>
            <w:tcW w:w="1812" w:type="dxa"/>
          </w:tcPr>
          <w:p w14:paraId="71567B30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3205" w:type="dxa"/>
          </w:tcPr>
          <w:p w14:paraId="1DC0DF25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775" w:type="dxa"/>
          </w:tcPr>
          <w:p w14:paraId="0B3D47EA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693" w:type="dxa"/>
          </w:tcPr>
          <w:p w14:paraId="48FC9BB2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</w:tr>
      <w:tr w:rsidR="00144E6C" w:rsidRPr="00222AAC" w14:paraId="3AB42488" w14:textId="77777777" w:rsidTr="00D1792E">
        <w:tc>
          <w:tcPr>
            <w:tcW w:w="1812" w:type="dxa"/>
          </w:tcPr>
          <w:p w14:paraId="4A692D69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3205" w:type="dxa"/>
          </w:tcPr>
          <w:p w14:paraId="3FFFFA13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775" w:type="dxa"/>
          </w:tcPr>
          <w:p w14:paraId="5A297814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693" w:type="dxa"/>
          </w:tcPr>
          <w:p w14:paraId="03F0748E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</w:tr>
      <w:tr w:rsidR="00144E6C" w:rsidRPr="00222AAC" w14:paraId="4EF58AFD" w14:textId="77777777" w:rsidTr="00D1792E">
        <w:tc>
          <w:tcPr>
            <w:tcW w:w="1812" w:type="dxa"/>
          </w:tcPr>
          <w:p w14:paraId="2BEA510C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3205" w:type="dxa"/>
          </w:tcPr>
          <w:p w14:paraId="5733F274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775" w:type="dxa"/>
          </w:tcPr>
          <w:p w14:paraId="7EE935B6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  <w:tc>
          <w:tcPr>
            <w:tcW w:w="2693" w:type="dxa"/>
          </w:tcPr>
          <w:p w14:paraId="53BE84B2" w14:textId="77777777" w:rsidR="00144E6C" w:rsidRPr="00222AAC" w:rsidRDefault="00144E6C" w:rsidP="0077500B">
            <w:pPr>
              <w:rPr>
                <w:rFonts w:ascii="Comic Sans MS" w:hAnsi="Comic Sans MS"/>
                <w:sz w:val="28"/>
                <w:szCs w:val="28"/>
                <w:vertAlign w:val="subscript"/>
              </w:rPr>
            </w:pPr>
          </w:p>
        </w:tc>
      </w:tr>
      <w:bookmarkEnd w:id="2"/>
    </w:tbl>
    <w:p w14:paraId="423DBFBA" w14:textId="77777777" w:rsidR="001C3082" w:rsidRPr="00222AAC" w:rsidRDefault="001C3082">
      <w:pPr>
        <w:spacing w:line="360" w:lineRule="auto"/>
        <w:rPr>
          <w:rFonts w:ascii="Comic Sans MS" w:hAnsi="Comic Sans MS" w:cs="Arial"/>
          <w:sz w:val="28"/>
          <w:szCs w:val="28"/>
          <w:vertAlign w:val="subscript"/>
        </w:rPr>
      </w:pPr>
    </w:p>
    <w:sectPr w:rsidR="001C3082" w:rsidRPr="00222AAC" w:rsidSect="006955DE">
      <w:footerReference w:type="default" r:id="rId9"/>
      <w:pgSz w:w="11906" w:h="16838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9328" w14:textId="77777777" w:rsidR="005D40E1" w:rsidRDefault="005D40E1" w:rsidP="00C818C9">
      <w:r>
        <w:separator/>
      </w:r>
    </w:p>
  </w:endnote>
  <w:endnote w:type="continuationSeparator" w:id="0">
    <w:p w14:paraId="1DC356CE" w14:textId="77777777" w:rsidR="005D40E1" w:rsidRDefault="005D40E1" w:rsidP="00C8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05605"/>
      <w:docPartObj>
        <w:docPartGallery w:val="Page Numbers (Bottom of Page)"/>
        <w:docPartUnique/>
      </w:docPartObj>
    </w:sdtPr>
    <w:sdtEndPr/>
    <w:sdtContent>
      <w:p w14:paraId="1DFEEEF0" w14:textId="233AB579" w:rsidR="00AB50C8" w:rsidRPr="00AB50C8" w:rsidRDefault="00AB50C8" w:rsidP="00AB50C8">
        <w:pPr>
          <w:pStyle w:val="Footer"/>
          <w:jc w:val="center"/>
          <w:rPr>
            <w:rFonts w:ascii="Comic Sans MS" w:hAnsi="Comic Sans MS"/>
            <w:sz w:val="20"/>
          </w:rPr>
        </w:pPr>
        <w:r w:rsidRPr="00AB50C8">
          <w:rPr>
            <w:rFonts w:ascii="Comic Sans MS" w:hAnsi="Comic Sans MS"/>
            <w:sz w:val="20"/>
          </w:rPr>
          <w:t xml:space="preserve">Registered Charity: </w:t>
        </w:r>
        <w:proofErr w:type="gramStart"/>
        <w:r w:rsidRPr="00AB50C8">
          <w:rPr>
            <w:rFonts w:ascii="Comic Sans MS" w:hAnsi="Comic Sans MS"/>
            <w:sz w:val="20"/>
          </w:rPr>
          <w:t>Tarporley  Pre</w:t>
        </w:r>
        <w:proofErr w:type="gramEnd"/>
        <w:r w:rsidRPr="00AB50C8">
          <w:rPr>
            <w:rFonts w:ascii="Comic Sans MS" w:hAnsi="Comic Sans MS"/>
            <w:sz w:val="20"/>
          </w:rPr>
          <w:t>-School</w:t>
        </w:r>
      </w:p>
      <w:p w14:paraId="58212CF3" w14:textId="77777777" w:rsidR="00AB50C8" w:rsidRPr="00AB50C8" w:rsidRDefault="00AB50C8" w:rsidP="00AB50C8">
        <w:pPr>
          <w:pStyle w:val="Footer"/>
          <w:jc w:val="center"/>
          <w:rPr>
            <w:rFonts w:ascii="Comic Sans MS" w:hAnsi="Comic Sans MS"/>
            <w:sz w:val="20"/>
          </w:rPr>
        </w:pPr>
        <w:r w:rsidRPr="00AB50C8">
          <w:rPr>
            <w:rFonts w:ascii="Comic Sans MS" w:hAnsi="Comic Sans MS"/>
            <w:sz w:val="20"/>
          </w:rPr>
          <w:t>Registered No: 1175784</w:t>
        </w:r>
      </w:p>
      <w:p w14:paraId="0BC65639" w14:textId="77777777" w:rsidR="00C818C9" w:rsidRDefault="00AB50C8" w:rsidP="00AB50C8">
        <w:pPr>
          <w:pStyle w:val="Footer"/>
          <w:jc w:val="center"/>
        </w:pPr>
        <w:proofErr w:type="spellStart"/>
        <w:r w:rsidRPr="00AB50C8">
          <w:rPr>
            <w:rFonts w:ascii="Comic Sans MS" w:hAnsi="Comic Sans MS"/>
            <w:sz w:val="20"/>
          </w:rPr>
          <w:t>EYNo</w:t>
        </w:r>
        <w:proofErr w:type="spellEnd"/>
        <w:r w:rsidRPr="00AB50C8">
          <w:rPr>
            <w:rFonts w:ascii="Comic Sans MS" w:hAnsi="Comic Sans MS"/>
            <w:sz w:val="20"/>
          </w:rPr>
          <w:t xml:space="preserve"> (Ofsted): 55835</w:t>
        </w:r>
        <w:r w:rsidR="008F350F">
          <w:rPr>
            <w:rFonts w:ascii="Comic Sans MS" w:hAnsi="Comic Sans MS"/>
            <w:sz w:val="20"/>
          </w:rPr>
          <w:t>9</w:t>
        </w:r>
      </w:p>
    </w:sdtContent>
  </w:sdt>
  <w:p w14:paraId="52E68A6B" w14:textId="77777777" w:rsidR="00C818C9" w:rsidRDefault="00C81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92495" w14:textId="77777777" w:rsidR="005D40E1" w:rsidRDefault="005D40E1" w:rsidP="00C818C9">
      <w:r>
        <w:separator/>
      </w:r>
    </w:p>
  </w:footnote>
  <w:footnote w:type="continuationSeparator" w:id="0">
    <w:p w14:paraId="5A0FB8D6" w14:textId="77777777" w:rsidR="005D40E1" w:rsidRDefault="005D40E1" w:rsidP="00C81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1B1F"/>
    <w:multiLevelType w:val="hybridMultilevel"/>
    <w:tmpl w:val="6786F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87C7F"/>
    <w:multiLevelType w:val="multilevel"/>
    <w:tmpl w:val="D9E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96C76"/>
    <w:multiLevelType w:val="multilevel"/>
    <w:tmpl w:val="7CA0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022CB"/>
    <w:multiLevelType w:val="hybridMultilevel"/>
    <w:tmpl w:val="EC60A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900F1"/>
    <w:multiLevelType w:val="multilevel"/>
    <w:tmpl w:val="9638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43B82"/>
    <w:multiLevelType w:val="hybridMultilevel"/>
    <w:tmpl w:val="6792BC2E"/>
    <w:lvl w:ilvl="0" w:tplc="08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C8836B8"/>
    <w:multiLevelType w:val="multilevel"/>
    <w:tmpl w:val="DEAC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1634CA"/>
    <w:multiLevelType w:val="multilevel"/>
    <w:tmpl w:val="DA0A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CE128F"/>
    <w:multiLevelType w:val="hybridMultilevel"/>
    <w:tmpl w:val="3E6C2D82"/>
    <w:lvl w:ilvl="0" w:tplc="08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29C6B0F"/>
    <w:multiLevelType w:val="multilevel"/>
    <w:tmpl w:val="DD8A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8E2AA7"/>
    <w:multiLevelType w:val="multilevel"/>
    <w:tmpl w:val="0EFC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547E1"/>
    <w:multiLevelType w:val="hybridMultilevel"/>
    <w:tmpl w:val="9B78B37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28F86E09"/>
    <w:multiLevelType w:val="multilevel"/>
    <w:tmpl w:val="5B08C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1B657F"/>
    <w:multiLevelType w:val="multilevel"/>
    <w:tmpl w:val="2EC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297E44"/>
    <w:multiLevelType w:val="hybridMultilevel"/>
    <w:tmpl w:val="A6942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D16B0"/>
    <w:multiLevelType w:val="multilevel"/>
    <w:tmpl w:val="0188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4A415C"/>
    <w:multiLevelType w:val="hybridMultilevel"/>
    <w:tmpl w:val="5F2ED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37CC9"/>
    <w:multiLevelType w:val="multilevel"/>
    <w:tmpl w:val="189C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E2387E"/>
    <w:multiLevelType w:val="hybridMultilevel"/>
    <w:tmpl w:val="CF54526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7B3B0C"/>
    <w:multiLevelType w:val="multilevel"/>
    <w:tmpl w:val="1A7A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77B44"/>
    <w:multiLevelType w:val="hybridMultilevel"/>
    <w:tmpl w:val="82F0D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cs="Times New Roman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3AE1D14"/>
    <w:multiLevelType w:val="hybridMultilevel"/>
    <w:tmpl w:val="6002B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957EA"/>
    <w:multiLevelType w:val="hybridMultilevel"/>
    <w:tmpl w:val="D7F0C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525DB"/>
    <w:multiLevelType w:val="multilevel"/>
    <w:tmpl w:val="D91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800FB7"/>
    <w:multiLevelType w:val="multilevel"/>
    <w:tmpl w:val="3274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C1F070A"/>
    <w:multiLevelType w:val="multilevel"/>
    <w:tmpl w:val="93DA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174FCF"/>
    <w:multiLevelType w:val="multilevel"/>
    <w:tmpl w:val="DBEC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2B669C5"/>
    <w:multiLevelType w:val="multilevel"/>
    <w:tmpl w:val="01C6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B3BAB"/>
    <w:multiLevelType w:val="multilevel"/>
    <w:tmpl w:val="8FDA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EE48F1"/>
    <w:multiLevelType w:val="hybridMultilevel"/>
    <w:tmpl w:val="C9F8D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886CF3"/>
    <w:multiLevelType w:val="hybridMultilevel"/>
    <w:tmpl w:val="F8E407D2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81E4D10"/>
    <w:multiLevelType w:val="multilevel"/>
    <w:tmpl w:val="65E8D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93791E"/>
    <w:multiLevelType w:val="multilevel"/>
    <w:tmpl w:val="6E3C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AF140D"/>
    <w:multiLevelType w:val="hybridMultilevel"/>
    <w:tmpl w:val="D742A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21F61"/>
    <w:multiLevelType w:val="multilevel"/>
    <w:tmpl w:val="0008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F2328C"/>
    <w:multiLevelType w:val="multilevel"/>
    <w:tmpl w:val="A7C6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746D2F"/>
    <w:multiLevelType w:val="multilevel"/>
    <w:tmpl w:val="E6FA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B727E5"/>
    <w:multiLevelType w:val="multilevel"/>
    <w:tmpl w:val="8DB0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5D5327"/>
    <w:multiLevelType w:val="hybridMultilevel"/>
    <w:tmpl w:val="645A5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657CA"/>
    <w:multiLevelType w:val="multilevel"/>
    <w:tmpl w:val="42C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2C0782"/>
    <w:multiLevelType w:val="multilevel"/>
    <w:tmpl w:val="73E6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C23BE0"/>
    <w:multiLevelType w:val="multilevel"/>
    <w:tmpl w:val="64E0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F83833"/>
    <w:multiLevelType w:val="multilevel"/>
    <w:tmpl w:val="9522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CB5112"/>
    <w:multiLevelType w:val="multilevel"/>
    <w:tmpl w:val="EEBA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38510">
    <w:abstractNumId w:val="0"/>
  </w:num>
  <w:num w:numId="2" w16cid:durableId="615480462">
    <w:abstractNumId w:val="23"/>
  </w:num>
  <w:num w:numId="3" w16cid:durableId="1084186772">
    <w:abstractNumId w:val="18"/>
  </w:num>
  <w:num w:numId="4" w16cid:durableId="874926367">
    <w:abstractNumId w:val="30"/>
  </w:num>
  <w:num w:numId="5" w16cid:durableId="2171559">
    <w:abstractNumId w:val="5"/>
  </w:num>
  <w:num w:numId="6" w16cid:durableId="1178234538">
    <w:abstractNumId w:val="11"/>
  </w:num>
  <w:num w:numId="7" w16cid:durableId="1281108566">
    <w:abstractNumId w:val="34"/>
  </w:num>
  <w:num w:numId="8" w16cid:durableId="355695633">
    <w:abstractNumId w:val="3"/>
  </w:num>
  <w:num w:numId="9" w16cid:durableId="1801023841">
    <w:abstractNumId w:val="14"/>
  </w:num>
  <w:num w:numId="10" w16cid:durableId="2052411093">
    <w:abstractNumId w:val="16"/>
  </w:num>
  <w:num w:numId="11" w16cid:durableId="1487356662">
    <w:abstractNumId w:val="39"/>
  </w:num>
  <w:num w:numId="12" w16cid:durableId="792557330">
    <w:abstractNumId w:val="31"/>
  </w:num>
  <w:num w:numId="13" w16cid:durableId="354842461">
    <w:abstractNumId w:val="21"/>
  </w:num>
  <w:num w:numId="14" w16cid:durableId="1058168391">
    <w:abstractNumId w:val="27"/>
  </w:num>
  <w:num w:numId="15" w16cid:durableId="18362416">
    <w:abstractNumId w:val="25"/>
  </w:num>
  <w:num w:numId="16" w16cid:durableId="1610893914">
    <w:abstractNumId w:val="8"/>
  </w:num>
  <w:num w:numId="17" w16cid:durableId="618881830">
    <w:abstractNumId w:val="22"/>
  </w:num>
  <w:num w:numId="18" w16cid:durableId="1390154256">
    <w:abstractNumId w:val="20"/>
  </w:num>
  <w:num w:numId="19" w16cid:durableId="1880629440">
    <w:abstractNumId w:val="32"/>
  </w:num>
  <w:num w:numId="20" w16cid:durableId="1101873725">
    <w:abstractNumId w:val="7"/>
  </w:num>
  <w:num w:numId="21" w16cid:durableId="726610162">
    <w:abstractNumId w:val="29"/>
  </w:num>
  <w:num w:numId="22" w16cid:durableId="2065324357">
    <w:abstractNumId w:val="43"/>
  </w:num>
  <w:num w:numId="23" w16cid:durableId="588269875">
    <w:abstractNumId w:val="40"/>
  </w:num>
  <w:num w:numId="24" w16cid:durableId="30309572">
    <w:abstractNumId w:val="36"/>
  </w:num>
  <w:num w:numId="25" w16cid:durableId="82537398">
    <w:abstractNumId w:val="35"/>
  </w:num>
  <w:num w:numId="26" w16cid:durableId="300236365">
    <w:abstractNumId w:val="44"/>
  </w:num>
  <w:num w:numId="27" w16cid:durableId="1716007529">
    <w:abstractNumId w:val="33"/>
  </w:num>
  <w:num w:numId="28" w16cid:durableId="1685402883">
    <w:abstractNumId w:val="6"/>
  </w:num>
  <w:num w:numId="29" w16cid:durableId="64955470">
    <w:abstractNumId w:val="42"/>
  </w:num>
  <w:num w:numId="30" w16cid:durableId="1481341142">
    <w:abstractNumId w:val="2"/>
  </w:num>
  <w:num w:numId="31" w16cid:durableId="1716274547">
    <w:abstractNumId w:val="38"/>
  </w:num>
  <w:num w:numId="32" w16cid:durableId="457602981">
    <w:abstractNumId w:val="1"/>
  </w:num>
  <w:num w:numId="33" w16cid:durableId="1731342663">
    <w:abstractNumId w:val="26"/>
  </w:num>
  <w:num w:numId="34" w16cid:durableId="1346202797">
    <w:abstractNumId w:val="17"/>
  </w:num>
  <w:num w:numId="35" w16cid:durableId="588343880">
    <w:abstractNumId w:val="37"/>
  </w:num>
  <w:num w:numId="36" w16cid:durableId="1615210458">
    <w:abstractNumId w:val="12"/>
  </w:num>
  <w:num w:numId="37" w16cid:durableId="704865855">
    <w:abstractNumId w:val="4"/>
  </w:num>
  <w:num w:numId="38" w16cid:durableId="754975994">
    <w:abstractNumId w:val="24"/>
  </w:num>
  <w:num w:numId="39" w16cid:durableId="1451898070">
    <w:abstractNumId w:val="13"/>
  </w:num>
  <w:num w:numId="40" w16cid:durableId="1777209843">
    <w:abstractNumId w:val="10"/>
  </w:num>
  <w:num w:numId="41" w16cid:durableId="547035609">
    <w:abstractNumId w:val="28"/>
  </w:num>
  <w:num w:numId="42" w16cid:durableId="793450237">
    <w:abstractNumId w:val="41"/>
  </w:num>
  <w:num w:numId="43" w16cid:durableId="745883026">
    <w:abstractNumId w:val="9"/>
  </w:num>
  <w:num w:numId="44" w16cid:durableId="491797682">
    <w:abstractNumId w:val="19"/>
  </w:num>
  <w:num w:numId="45" w16cid:durableId="19882392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95"/>
    <w:rsid w:val="00013BEA"/>
    <w:rsid w:val="00036596"/>
    <w:rsid w:val="00073348"/>
    <w:rsid w:val="000761E7"/>
    <w:rsid w:val="000D15AC"/>
    <w:rsid w:val="00133762"/>
    <w:rsid w:val="00144E6C"/>
    <w:rsid w:val="00183CD2"/>
    <w:rsid w:val="0019048D"/>
    <w:rsid w:val="001C3082"/>
    <w:rsid w:val="001D16F5"/>
    <w:rsid w:val="00222AAC"/>
    <w:rsid w:val="00254EA0"/>
    <w:rsid w:val="002854DF"/>
    <w:rsid w:val="0029179F"/>
    <w:rsid w:val="002D340A"/>
    <w:rsid w:val="002E6C61"/>
    <w:rsid w:val="0031217E"/>
    <w:rsid w:val="00373B2A"/>
    <w:rsid w:val="003B17F6"/>
    <w:rsid w:val="003B2953"/>
    <w:rsid w:val="003E2B47"/>
    <w:rsid w:val="003E3551"/>
    <w:rsid w:val="003E79C0"/>
    <w:rsid w:val="00427C5F"/>
    <w:rsid w:val="00473314"/>
    <w:rsid w:val="0048252C"/>
    <w:rsid w:val="004A33F8"/>
    <w:rsid w:val="004B01D2"/>
    <w:rsid w:val="004E0267"/>
    <w:rsid w:val="004F3D33"/>
    <w:rsid w:val="005075F5"/>
    <w:rsid w:val="00513119"/>
    <w:rsid w:val="00544B76"/>
    <w:rsid w:val="00582FEC"/>
    <w:rsid w:val="005974E4"/>
    <w:rsid w:val="005B3358"/>
    <w:rsid w:val="005B4AC4"/>
    <w:rsid w:val="005D40E1"/>
    <w:rsid w:val="005E3160"/>
    <w:rsid w:val="005E4284"/>
    <w:rsid w:val="005E72CE"/>
    <w:rsid w:val="006149AB"/>
    <w:rsid w:val="00633BEB"/>
    <w:rsid w:val="006955DE"/>
    <w:rsid w:val="00697AC4"/>
    <w:rsid w:val="006C6012"/>
    <w:rsid w:val="006C7E40"/>
    <w:rsid w:val="006E26EE"/>
    <w:rsid w:val="00703FDD"/>
    <w:rsid w:val="00736DEB"/>
    <w:rsid w:val="007429B4"/>
    <w:rsid w:val="007538A0"/>
    <w:rsid w:val="00761F0D"/>
    <w:rsid w:val="007F4B18"/>
    <w:rsid w:val="008845AC"/>
    <w:rsid w:val="00885BFA"/>
    <w:rsid w:val="00886A15"/>
    <w:rsid w:val="00887F99"/>
    <w:rsid w:val="008E4E13"/>
    <w:rsid w:val="008F350F"/>
    <w:rsid w:val="00933295"/>
    <w:rsid w:val="00995B44"/>
    <w:rsid w:val="00996254"/>
    <w:rsid w:val="009F32D3"/>
    <w:rsid w:val="00A64418"/>
    <w:rsid w:val="00A742F4"/>
    <w:rsid w:val="00AB50C8"/>
    <w:rsid w:val="00B32F3E"/>
    <w:rsid w:val="00B36AD1"/>
    <w:rsid w:val="00B651EC"/>
    <w:rsid w:val="00B66452"/>
    <w:rsid w:val="00B67B3B"/>
    <w:rsid w:val="00B77F1E"/>
    <w:rsid w:val="00BD12F8"/>
    <w:rsid w:val="00BD6033"/>
    <w:rsid w:val="00BD64BE"/>
    <w:rsid w:val="00C3103B"/>
    <w:rsid w:val="00C32726"/>
    <w:rsid w:val="00C818C9"/>
    <w:rsid w:val="00C83175"/>
    <w:rsid w:val="00CA5033"/>
    <w:rsid w:val="00D05D61"/>
    <w:rsid w:val="00D153AA"/>
    <w:rsid w:val="00D1792E"/>
    <w:rsid w:val="00D252A8"/>
    <w:rsid w:val="00D33CFC"/>
    <w:rsid w:val="00D8121A"/>
    <w:rsid w:val="00D91E00"/>
    <w:rsid w:val="00D93A25"/>
    <w:rsid w:val="00E639EE"/>
    <w:rsid w:val="00E86255"/>
    <w:rsid w:val="00E94424"/>
    <w:rsid w:val="00EB25AB"/>
    <w:rsid w:val="00EC6E3F"/>
    <w:rsid w:val="00EE7DDB"/>
    <w:rsid w:val="00EF1856"/>
    <w:rsid w:val="00F37B97"/>
    <w:rsid w:val="00F81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82A5"/>
  <w15:docId w15:val="{47A9EF82-601B-4E98-9E38-1E95AC4D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60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C60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1E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8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8C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818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8C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semiHidden/>
    <w:rsid w:val="00183CD2"/>
    <w:pPr>
      <w:spacing w:before="120" w:after="120"/>
    </w:pPr>
    <w:rPr>
      <w:rFonts w:ascii="Arial" w:hAnsi="Arial"/>
      <w:i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83CD2"/>
    <w:rPr>
      <w:rFonts w:ascii="Arial" w:eastAsia="Times New Roman" w:hAnsi="Arial" w:cs="Times New Roman"/>
      <w:i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3103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95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0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porleypre-school2@btconnec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Cindy Roberts</cp:lastModifiedBy>
  <cp:revision>2</cp:revision>
  <cp:lastPrinted>2025-09-01T14:33:00Z</cp:lastPrinted>
  <dcterms:created xsi:type="dcterms:W3CDTF">2026-10-06T10:17:00Z</dcterms:created>
  <dcterms:modified xsi:type="dcterms:W3CDTF">2026-10-06T10:17:00Z</dcterms:modified>
</cp:coreProperties>
</file>